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D54814A" w14:textId="77777777" w:rsidR="006E0484" w:rsidRPr="00B43F0B" w:rsidRDefault="006E0484" w:rsidP="006E0484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bookmarkStart w:id="0" w:name="_Hlk171067584"/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GRUODŽIO 31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bookmarkEnd w:id="0"/>
    <w:p w14:paraId="6A4F4AE1" w14:textId="080A9564" w:rsidR="006E0484" w:rsidRPr="00B43F0B" w:rsidRDefault="006E0484" w:rsidP="006E04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5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sausio </w:t>
      </w:r>
      <w:r w:rsidR="00C951A9">
        <w:rPr>
          <w:rFonts w:ascii="Times New Roman" w:eastAsia="Times New Roman" w:hAnsi="Times New Roman" w:cs="Times New Roman"/>
          <w:sz w:val="24"/>
          <w:szCs w:val="24"/>
          <w:lang w:val="lt-LT"/>
        </w:rPr>
        <w:t>10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2EC0D70F" w14:textId="3EA18DB5" w:rsidR="009A399E" w:rsidRDefault="009A399E" w:rsidP="009A399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5043A26" w14:textId="3707144B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C12884C" w14:textId="7777777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118083A1" w:rsidR="00B018C8" w:rsidRPr="009006F2" w:rsidRDefault="00061261" w:rsidP="009006F2">
      <w:pPr>
        <w:pStyle w:val="Antrat1"/>
        <w:widowControl/>
        <w:rPr>
          <w:b w:val="0"/>
          <w:sz w:val="22"/>
          <w:szCs w:val="22"/>
        </w:rPr>
      </w:pPr>
      <w:r w:rsidRPr="009006F2">
        <w:rPr>
          <w:b w:val="0"/>
          <w:sz w:val="22"/>
          <w:szCs w:val="22"/>
        </w:rPr>
        <w:t xml:space="preserve">               </w:t>
      </w:r>
      <w:r w:rsidR="00B018C8" w:rsidRPr="009006F2">
        <w:rPr>
          <w:b w:val="0"/>
          <w:sz w:val="22"/>
          <w:szCs w:val="22"/>
        </w:rPr>
        <w:t xml:space="preserve">Įstaigos pavadinimas: </w:t>
      </w:r>
      <w:r w:rsidR="009161A4" w:rsidRPr="009006F2">
        <w:rPr>
          <w:b w:val="0"/>
          <w:color w:val="000000"/>
          <w:sz w:val="22"/>
          <w:szCs w:val="22"/>
        </w:rPr>
        <w:t xml:space="preserve">Šiaulių lopšelis darželis </w:t>
      </w:r>
      <w:r w:rsidR="003D2E50" w:rsidRPr="009006F2">
        <w:rPr>
          <w:b w:val="0"/>
          <w:color w:val="000000"/>
          <w:sz w:val="22"/>
          <w:szCs w:val="22"/>
        </w:rPr>
        <w:t xml:space="preserve">„ </w:t>
      </w:r>
      <w:r w:rsidR="009161A4" w:rsidRPr="009006F2">
        <w:rPr>
          <w:b w:val="0"/>
          <w:color w:val="000000"/>
          <w:sz w:val="22"/>
          <w:szCs w:val="22"/>
        </w:rPr>
        <w:t>Sigutė</w:t>
      </w:r>
      <w:r w:rsidR="009161A4" w:rsidRPr="009006F2">
        <w:rPr>
          <w:color w:val="000000"/>
          <w:sz w:val="22"/>
          <w:szCs w:val="22"/>
        </w:rPr>
        <w:t xml:space="preserve"> </w:t>
      </w:r>
      <w:r w:rsidR="003D2E50" w:rsidRPr="009006F2">
        <w:rPr>
          <w:sz w:val="22"/>
          <w:szCs w:val="22"/>
        </w:rPr>
        <w:t xml:space="preserve">“ </w:t>
      </w:r>
      <w:r w:rsidR="009161A4" w:rsidRPr="009006F2">
        <w:rPr>
          <w:color w:val="000000"/>
          <w:sz w:val="22"/>
          <w:szCs w:val="22"/>
        </w:rPr>
        <w:t xml:space="preserve"> </w:t>
      </w:r>
    </w:p>
    <w:p w14:paraId="7004538D" w14:textId="470CB451" w:rsidR="00B018C8" w:rsidRPr="009006F2" w:rsidRDefault="00B018C8" w:rsidP="009006F2">
      <w:pPr>
        <w:spacing w:after="0" w:line="240" w:lineRule="auto"/>
        <w:ind w:firstLine="993"/>
        <w:jc w:val="both"/>
        <w:rPr>
          <w:rFonts w:ascii="Times New Roman" w:hAnsi="Times New Roman" w:cs="Times New Roman"/>
          <w:lang w:val="lt-LT"/>
        </w:rPr>
      </w:pPr>
      <w:r w:rsidRPr="009006F2">
        <w:rPr>
          <w:rFonts w:ascii="Times New Roman" w:hAnsi="Times New Roman" w:cs="Times New Roman"/>
          <w:lang w:val="lt-LT"/>
        </w:rPr>
        <w:t xml:space="preserve">Įstaigos kodas: </w:t>
      </w:r>
      <w:r w:rsidR="009161A4" w:rsidRPr="009006F2">
        <w:rPr>
          <w:rFonts w:ascii="Times New Roman" w:hAnsi="Times New Roman" w:cs="Times New Roman"/>
          <w:lang w:val="lt-LT"/>
        </w:rPr>
        <w:t>190525130</w:t>
      </w:r>
    </w:p>
    <w:p w14:paraId="71063CA9" w14:textId="2AA5E604" w:rsidR="00B018C8" w:rsidRPr="009006F2" w:rsidRDefault="00B018C8" w:rsidP="009006F2">
      <w:pPr>
        <w:spacing w:after="0" w:line="240" w:lineRule="auto"/>
        <w:ind w:firstLine="993"/>
        <w:jc w:val="both"/>
        <w:rPr>
          <w:rFonts w:ascii="Times New Roman" w:hAnsi="Times New Roman" w:cs="Times New Roman"/>
        </w:rPr>
      </w:pPr>
      <w:r w:rsidRPr="009006F2">
        <w:rPr>
          <w:rFonts w:ascii="Times New Roman" w:hAnsi="Times New Roman" w:cs="Times New Roman"/>
          <w:lang w:val="lt-LT"/>
        </w:rPr>
        <w:t xml:space="preserve">Įstaigos adresas: </w:t>
      </w:r>
      <w:r w:rsidR="009161A4" w:rsidRPr="009006F2">
        <w:rPr>
          <w:rFonts w:ascii="Times New Roman" w:hAnsi="Times New Roman" w:cs="Times New Roman"/>
          <w:lang w:val="lt-LT"/>
        </w:rPr>
        <w:t>J. Basanavičiaus g.92 , Šiauliai</w:t>
      </w:r>
    </w:p>
    <w:p w14:paraId="7951B24B" w14:textId="3BAA6370" w:rsidR="003D2E50" w:rsidRPr="009006F2" w:rsidRDefault="00B018C8" w:rsidP="009006F2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iCs/>
          <w:lang w:val="lt-LT"/>
        </w:rPr>
      </w:pPr>
      <w:r w:rsidRPr="009006F2">
        <w:rPr>
          <w:rFonts w:ascii="Times New Roman" w:hAnsi="Times New Roman" w:cs="Times New Roman"/>
          <w:lang w:val="lt-LT"/>
        </w:rPr>
        <w:t xml:space="preserve">Įstaigos paskirtis: </w:t>
      </w:r>
      <w:r w:rsidR="003D2E50" w:rsidRPr="009006F2">
        <w:rPr>
          <w:rFonts w:ascii="Times New Roman" w:eastAsia="Times New Roman" w:hAnsi="Times New Roman" w:cs="Times New Roman"/>
          <w:iCs/>
          <w:lang w:val="lt-LT"/>
        </w:rPr>
        <w:t xml:space="preserve">Mokyklos, priskiriamos ikimokyklinio ugdymo mokyklos tipui </w:t>
      </w:r>
    </w:p>
    <w:p w14:paraId="34204CE7" w14:textId="7BF329D3" w:rsidR="00B018C8" w:rsidRPr="009006F2" w:rsidRDefault="00B018C8" w:rsidP="009006F2">
      <w:pPr>
        <w:spacing w:after="0" w:line="240" w:lineRule="auto"/>
        <w:ind w:firstLine="993"/>
        <w:jc w:val="both"/>
        <w:rPr>
          <w:rFonts w:ascii="Times New Roman" w:hAnsi="Times New Roman" w:cs="Times New Roman"/>
          <w:lang w:val="lt-LT"/>
        </w:rPr>
      </w:pPr>
      <w:r w:rsidRPr="009006F2">
        <w:rPr>
          <w:rFonts w:ascii="Times New Roman" w:hAnsi="Times New Roman" w:cs="Times New Roman"/>
          <w:lang w:val="lt-LT"/>
        </w:rPr>
        <w:t>Įstaigos pagrindinė programa</w:t>
      </w:r>
      <w:r w:rsidRPr="009006F2">
        <w:rPr>
          <w:rFonts w:ascii="Times" w:hAnsi="Times" w:cs="Times New Roman"/>
          <w:lang w:val="lt-LT"/>
        </w:rPr>
        <w:t xml:space="preserve">: </w:t>
      </w:r>
      <w:r w:rsidR="003D2E50" w:rsidRPr="009006F2">
        <w:rPr>
          <w:rFonts w:ascii="Times" w:hAnsi="Times" w:cs="Times New Roman"/>
          <w:lang w:val="lt-LT"/>
        </w:rPr>
        <w:t xml:space="preserve">Užtikrinti ikimokyklinį ir priešmokyklinį ugdymą </w:t>
      </w:r>
      <w:r w:rsidR="005D53A8" w:rsidRPr="009006F2">
        <w:rPr>
          <w:rFonts w:ascii="Times" w:hAnsi="Times" w:cs="Times New Roman"/>
          <w:lang w:val="lt-LT"/>
        </w:rPr>
        <w:t>(08</w:t>
      </w:r>
      <w:r w:rsidR="003D2E50" w:rsidRPr="009006F2">
        <w:rPr>
          <w:rFonts w:ascii="Times" w:hAnsi="Times" w:cs="Times New Roman"/>
          <w:lang w:val="lt-LT"/>
        </w:rPr>
        <w:t>.01.03.09.</w:t>
      </w:r>
      <w:r w:rsidR="005D53A8" w:rsidRPr="009006F2">
        <w:rPr>
          <w:rFonts w:ascii="Times" w:hAnsi="Times" w:cs="Times New Roman"/>
          <w:lang w:val="lt-LT"/>
        </w:rPr>
        <w:t>)</w:t>
      </w:r>
      <w:r w:rsidR="00302FA3" w:rsidRPr="009006F2">
        <w:rPr>
          <w:rFonts w:ascii="Times" w:hAnsi="Times"/>
          <w:color w:val="000000"/>
          <w:lang w:val="lt-LT" w:eastAsia="lt-LT"/>
        </w:rPr>
        <w:t>.</w:t>
      </w:r>
      <w:r w:rsidR="00302FA3" w:rsidRPr="009006F2">
        <w:rPr>
          <w:color w:val="000000"/>
          <w:lang w:val="lt-LT" w:eastAsia="lt-LT"/>
        </w:rPr>
        <w:t xml:space="preserve"> </w:t>
      </w:r>
    </w:p>
    <w:p w14:paraId="04CEE667" w14:textId="77777777" w:rsidR="003D2E50" w:rsidRPr="009006F2" w:rsidRDefault="003D2E50" w:rsidP="00E455C7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lang w:val="lt-LT"/>
        </w:rPr>
      </w:pPr>
      <w:r w:rsidRPr="009006F2">
        <w:rPr>
          <w:rFonts w:ascii="Times New Roman" w:hAnsi="Times New Roman" w:cs="Times New Roman"/>
          <w:lang w:val="lt-LT"/>
        </w:rPr>
        <w:t xml:space="preserve">Įstaigos finansavimo šaltiniai: valstybės biudžeto, </w:t>
      </w:r>
      <w:r w:rsidRPr="009006F2">
        <w:rPr>
          <w:rFonts w:ascii="Times New Roman" w:eastAsia="Times New Roman" w:hAnsi="Times New Roman" w:cs="Times New Roman"/>
          <w:iCs/>
          <w:lang w:val="lt-LT" w:eastAsia="lt-LT"/>
        </w:rPr>
        <w:t>savivaldybės biudžeto, įstaigos pajamų  ir kitos lėšos</w:t>
      </w:r>
      <w:r w:rsidRPr="009006F2">
        <w:rPr>
          <w:rFonts w:ascii="Times New Roman" w:hAnsi="Times New Roman" w:cs="Times New Roman"/>
          <w:iCs/>
          <w:lang w:val="lt-LT"/>
        </w:rPr>
        <w:t>.</w:t>
      </w:r>
      <w:r w:rsidRPr="009006F2">
        <w:rPr>
          <w:rFonts w:ascii="Times New Roman" w:hAnsi="Times New Roman" w:cs="Times New Roman"/>
          <w:i/>
          <w:iCs/>
          <w:lang w:val="lt-LT"/>
        </w:rPr>
        <w:t xml:space="preserve"> </w:t>
      </w:r>
    </w:p>
    <w:p w14:paraId="1069AD9A" w14:textId="77777777" w:rsidR="003D2E50" w:rsidRPr="009006F2" w:rsidRDefault="003D2E50" w:rsidP="00E455C7">
      <w:pPr>
        <w:spacing w:after="0" w:line="240" w:lineRule="auto"/>
        <w:ind w:firstLine="993"/>
        <w:jc w:val="both"/>
        <w:rPr>
          <w:rFonts w:ascii="Times New Roman" w:hAnsi="Times New Roman" w:cs="Times New Roman"/>
          <w:lang w:val="lt-LT"/>
        </w:rPr>
      </w:pPr>
      <w:r w:rsidRPr="009006F2">
        <w:rPr>
          <w:rFonts w:ascii="Times New Roman" w:hAnsi="Times New Roman" w:cs="Times New Roman"/>
          <w:lang w:val="lt-LT"/>
        </w:rPr>
        <w:t xml:space="preserve">Biudžeto vykdymo ataskaitų rinkinio sudėtis: : ketvirtinį ataskaitų rinkinį sudaro Taisyklių 2.1, 2.2 ir 2.31 papunkčiuose nurodytos ataskaitos ir aiškinamasis raštas. Teikiant pusmečio ataskaitų rinkinį papildomai teikiama Taisyklių 2.3 papunktyje nurodyta ataskaita.        </w:t>
      </w:r>
    </w:p>
    <w:p w14:paraId="4A8098C7" w14:textId="78F06956" w:rsidR="00B018C8" w:rsidRPr="00B43F0B" w:rsidRDefault="00B018C8" w:rsidP="00302FA3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1F5B7DFD" w14:textId="77777777" w:rsidR="00A32B43" w:rsidRPr="00B43F0B" w:rsidRDefault="00A32B43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15A3A71F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D8258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</w:t>
      </w:r>
      <w:bookmarkStart w:id="1" w:name="_Hlk171067600"/>
      <w:r w:rsidR="00D10192" w:rsidRPr="00D1019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6E048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gruodžio 31</w:t>
      </w:r>
      <w:r w:rsidR="006E0484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D10192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dienai:</w:t>
      </w:r>
      <w:r w:rsidR="00D1019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bookmarkEnd w:id="1"/>
      <w:r w:rsidR="00C951A9">
        <w:rPr>
          <w:rFonts w:ascii="Times New Roman" w:eastAsia="Times New Roman" w:hAnsi="Times New Roman" w:cs="Times New Roman"/>
          <w:bCs/>
          <w:sz w:val="24"/>
          <w:szCs w:val="24"/>
        </w:rPr>
        <w:t>3 062,71</w:t>
      </w:r>
      <w:r w:rsidR="00D1019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Eur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33"/>
        <w:gridCol w:w="4877"/>
        <w:gridCol w:w="2573"/>
        <w:gridCol w:w="1083"/>
        <w:gridCol w:w="1096"/>
      </w:tblGrid>
      <w:tr w:rsidR="00D8587A" w:rsidRPr="00B43F0B" w14:paraId="5D3E082B" w14:textId="77777777" w:rsidTr="00C951A9">
        <w:tc>
          <w:tcPr>
            <w:tcW w:w="5210" w:type="dxa"/>
            <w:gridSpan w:val="2"/>
            <w:tcBorders>
              <w:right w:val="nil"/>
            </w:tcBorders>
          </w:tcPr>
          <w:p w14:paraId="27043C8B" w14:textId="08792DC1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573" w:type="dxa"/>
            <w:tcBorders>
              <w:left w:val="nil"/>
            </w:tcBorders>
          </w:tcPr>
          <w:p w14:paraId="6893674D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Programa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Suma</w:t>
            </w:r>
          </w:p>
        </w:tc>
      </w:tr>
      <w:tr w:rsidR="002126BD" w:rsidRPr="009B6FC4" w14:paraId="630F01CB" w14:textId="364811A7" w:rsidTr="00C951A9">
        <w:tc>
          <w:tcPr>
            <w:tcW w:w="5210" w:type="dxa"/>
            <w:gridSpan w:val="2"/>
            <w:tcBorders>
              <w:right w:val="nil"/>
            </w:tcBorders>
          </w:tcPr>
          <w:p w14:paraId="032A7757" w14:textId="77777777" w:rsidR="002126BD" w:rsidRPr="009B6FC4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2573" w:type="dxa"/>
            <w:tcBorders>
              <w:left w:val="nil"/>
            </w:tcBorders>
          </w:tcPr>
          <w:p w14:paraId="0F30ED5F" w14:textId="77777777" w:rsidR="002126BD" w:rsidRPr="009B6FC4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12B8E18" w14:textId="218822F0" w:rsidR="002126BD" w:rsidRPr="004F1BA8" w:rsidRDefault="002126BD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3CD03BD5" w:rsidR="002126BD" w:rsidRPr="004F1BA8" w:rsidRDefault="00C951A9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1 364,73</w:t>
            </w:r>
          </w:p>
        </w:tc>
      </w:tr>
      <w:tr w:rsidR="002126BD" w:rsidRPr="009B6FC4" w14:paraId="0E001658" w14:textId="3F1F2B6F" w:rsidTr="00C951A9">
        <w:trPr>
          <w:trHeight w:val="150"/>
        </w:trPr>
        <w:tc>
          <w:tcPr>
            <w:tcW w:w="333" w:type="dxa"/>
            <w:tcBorders>
              <w:right w:val="nil"/>
            </w:tcBorders>
          </w:tcPr>
          <w:p w14:paraId="4260427E" w14:textId="77777777" w:rsidR="002126BD" w:rsidRPr="009B6FC4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01E3A668" w14:textId="77777777" w:rsidR="002126BD" w:rsidRPr="009B6FC4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573" w:type="dxa"/>
            <w:tcBorders>
              <w:left w:val="nil"/>
            </w:tcBorders>
          </w:tcPr>
          <w:p w14:paraId="157393F7" w14:textId="77777777" w:rsidR="002126BD" w:rsidRPr="009B6FC4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CEAC20B" w14:textId="7E6EE7D5" w:rsidR="002126BD" w:rsidRPr="004F1BA8" w:rsidRDefault="0033518F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138B6C8A" w:rsidR="002126BD" w:rsidRPr="004F1BA8" w:rsidRDefault="00C951A9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124,55</w:t>
            </w:r>
          </w:p>
        </w:tc>
      </w:tr>
      <w:tr w:rsidR="008C4D9B" w:rsidRPr="009B6FC4" w14:paraId="0060BF90" w14:textId="77777777" w:rsidTr="00C951A9">
        <w:trPr>
          <w:trHeight w:val="90"/>
        </w:trPr>
        <w:tc>
          <w:tcPr>
            <w:tcW w:w="333" w:type="dxa"/>
            <w:tcBorders>
              <w:right w:val="nil"/>
            </w:tcBorders>
          </w:tcPr>
          <w:p w14:paraId="62CD8476" w14:textId="77777777" w:rsidR="008C4D9B" w:rsidRPr="009B6FC4" w:rsidRDefault="008C4D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015F9DC1" w14:textId="289EC584" w:rsidR="008C4D9B" w:rsidRPr="009B6FC4" w:rsidRDefault="008C4D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2.2.1.1.1.02. Medikamentų ir medicininių prekių ir paslaugų įsigijimo išlaidos</w:t>
            </w:r>
          </w:p>
        </w:tc>
        <w:tc>
          <w:tcPr>
            <w:tcW w:w="2573" w:type="dxa"/>
            <w:tcBorders>
              <w:left w:val="nil"/>
            </w:tcBorders>
          </w:tcPr>
          <w:p w14:paraId="4C33A465" w14:textId="77777777" w:rsidR="008C4D9B" w:rsidRPr="009B6FC4" w:rsidRDefault="008C4D9B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43681C5" w14:textId="43288CB5" w:rsidR="008C4D9B" w:rsidRPr="004F1BA8" w:rsidRDefault="003A0620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6A1D4804" w14:textId="456B4084" w:rsidR="008C4D9B" w:rsidRPr="004F1BA8" w:rsidRDefault="00C951A9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6</w:t>
            </w:r>
            <w:r w:rsidR="002F13A5"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0,00</w:t>
            </w:r>
          </w:p>
        </w:tc>
      </w:tr>
      <w:tr w:rsidR="002126BD" w:rsidRPr="009B6FC4" w14:paraId="30402379" w14:textId="7CA54936" w:rsidTr="00C951A9">
        <w:trPr>
          <w:trHeight w:val="300"/>
        </w:trPr>
        <w:tc>
          <w:tcPr>
            <w:tcW w:w="333" w:type="dxa"/>
            <w:tcBorders>
              <w:right w:val="nil"/>
            </w:tcBorders>
          </w:tcPr>
          <w:p w14:paraId="3465ED82" w14:textId="77777777" w:rsidR="002126BD" w:rsidRPr="009B6FC4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45556F44" w14:textId="7AB3239A" w:rsidR="002126BD" w:rsidRPr="009B6FC4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2.2.1.1.1.05. Ryšių įrangos ir paslaugų įsigijimo</w:t>
            </w:r>
            <w:r w:rsidR="002F13A5"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išlaidos</w:t>
            </w:r>
          </w:p>
        </w:tc>
        <w:tc>
          <w:tcPr>
            <w:tcW w:w="2573" w:type="dxa"/>
            <w:tcBorders>
              <w:left w:val="nil"/>
            </w:tcBorders>
          </w:tcPr>
          <w:p w14:paraId="799A51C6" w14:textId="77777777" w:rsidR="002126BD" w:rsidRPr="009B6FC4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9BA99B4" w14:textId="3DD8CDD8" w:rsidR="002126BD" w:rsidRPr="004F1BA8" w:rsidRDefault="003A0620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21082885" w14:textId="5CF6264D" w:rsidR="002126BD" w:rsidRPr="004F1BA8" w:rsidRDefault="00C951A9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0,15</w:t>
            </w:r>
          </w:p>
        </w:tc>
      </w:tr>
      <w:tr w:rsidR="008C4D9B" w:rsidRPr="009B6FC4" w14:paraId="25F2E269" w14:textId="77777777" w:rsidTr="00C951A9">
        <w:trPr>
          <w:trHeight w:val="315"/>
        </w:trPr>
        <w:tc>
          <w:tcPr>
            <w:tcW w:w="333" w:type="dxa"/>
            <w:tcBorders>
              <w:right w:val="nil"/>
            </w:tcBorders>
          </w:tcPr>
          <w:p w14:paraId="12109DE8" w14:textId="77777777" w:rsidR="008C4D9B" w:rsidRDefault="008C4D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  <w:p w14:paraId="36B359D8" w14:textId="0CCF9194" w:rsidR="00C951A9" w:rsidRPr="009B6FC4" w:rsidRDefault="00C951A9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198A7C87" w14:textId="1DE9DE01" w:rsidR="008C4D9B" w:rsidRPr="009B6FC4" w:rsidRDefault="008C4D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2573" w:type="dxa"/>
            <w:tcBorders>
              <w:left w:val="nil"/>
            </w:tcBorders>
          </w:tcPr>
          <w:p w14:paraId="3CC7CBF5" w14:textId="77777777" w:rsidR="008C4D9B" w:rsidRPr="009B6FC4" w:rsidRDefault="008C4D9B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  <w:p w14:paraId="70D7FE56" w14:textId="4D687E72" w:rsidR="00D82583" w:rsidRPr="009B6FC4" w:rsidRDefault="00D82583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9452B65" w14:textId="6D33FEB2" w:rsidR="008C4D9B" w:rsidRPr="004F1BA8" w:rsidRDefault="003A0620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5D9E88CC" w14:textId="3989BF9F" w:rsidR="008C4D9B" w:rsidRPr="004F1BA8" w:rsidRDefault="00C951A9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1 180,03</w:t>
            </w:r>
          </w:p>
        </w:tc>
      </w:tr>
      <w:tr w:rsidR="002126BD" w:rsidRPr="009B6FC4" w14:paraId="5F7FEF23" w14:textId="6D6127D3" w:rsidTr="00C951A9">
        <w:tc>
          <w:tcPr>
            <w:tcW w:w="5210" w:type="dxa"/>
            <w:gridSpan w:val="2"/>
            <w:tcBorders>
              <w:right w:val="nil"/>
            </w:tcBorders>
          </w:tcPr>
          <w:p w14:paraId="279DAD41" w14:textId="77777777" w:rsidR="002126BD" w:rsidRPr="009B6FC4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33 Įstaigos pajamų lėšos – įmokos už paslaugas švietimo, socialinės apsaugos ir kitose įstaigose</w:t>
            </w:r>
          </w:p>
        </w:tc>
        <w:tc>
          <w:tcPr>
            <w:tcW w:w="2573" w:type="dxa"/>
            <w:tcBorders>
              <w:left w:val="nil"/>
            </w:tcBorders>
          </w:tcPr>
          <w:p w14:paraId="670C5759" w14:textId="77777777" w:rsidR="002126BD" w:rsidRPr="009B6FC4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5722AC0" w14:textId="047A479E" w:rsidR="002126BD" w:rsidRPr="004F1BA8" w:rsidRDefault="002126BD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2010E66A" w14:textId="4DC5034B" w:rsidR="002126BD" w:rsidRPr="004F1BA8" w:rsidRDefault="00C951A9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1 697,98</w:t>
            </w:r>
          </w:p>
        </w:tc>
      </w:tr>
      <w:tr w:rsidR="00F150C7" w:rsidRPr="009B6FC4" w14:paraId="1DD55D1A" w14:textId="77777777" w:rsidTr="00C951A9">
        <w:trPr>
          <w:trHeight w:val="120"/>
        </w:trPr>
        <w:tc>
          <w:tcPr>
            <w:tcW w:w="333" w:type="dxa"/>
            <w:tcBorders>
              <w:right w:val="nil"/>
            </w:tcBorders>
          </w:tcPr>
          <w:p w14:paraId="2F129EA7" w14:textId="77777777" w:rsidR="00F150C7" w:rsidRPr="009B6FC4" w:rsidRDefault="00F150C7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785D33EC" w14:textId="5D42BB85" w:rsidR="00F150C7" w:rsidRPr="009B6FC4" w:rsidRDefault="00F150C7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2.2.1.1.1.01. Mitybos išlaidos</w:t>
            </w:r>
          </w:p>
        </w:tc>
        <w:tc>
          <w:tcPr>
            <w:tcW w:w="2573" w:type="dxa"/>
            <w:tcBorders>
              <w:left w:val="nil"/>
            </w:tcBorders>
          </w:tcPr>
          <w:p w14:paraId="2A9DDAF9" w14:textId="77777777" w:rsidR="00F150C7" w:rsidRPr="009B6FC4" w:rsidRDefault="00F150C7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4E64E37" w14:textId="01517CA9" w:rsidR="00F150C7" w:rsidRPr="004F1BA8" w:rsidRDefault="00F150C7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4F1BA8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12533999" w14:textId="4999797D" w:rsidR="00F150C7" w:rsidRPr="004F1BA8" w:rsidRDefault="00C951A9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1 697,98</w:t>
            </w:r>
          </w:p>
        </w:tc>
      </w:tr>
    </w:tbl>
    <w:p w14:paraId="542A0D6E" w14:textId="7ED4755C" w:rsidR="00B018C8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lang w:val="lt-LT"/>
        </w:rPr>
      </w:pPr>
    </w:p>
    <w:p w14:paraId="1880592B" w14:textId="0EE98557" w:rsidR="004F1BA8" w:rsidRDefault="004F1BA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lang w:val="lt-LT"/>
        </w:rPr>
      </w:pPr>
    </w:p>
    <w:p w14:paraId="2FAD0F5B" w14:textId="77777777" w:rsidR="004F1BA8" w:rsidRPr="009B6FC4" w:rsidRDefault="004F1BA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C951A9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C951A9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48CCE33F" w14:textId="26DADE9F" w:rsidR="002220C8" w:rsidRDefault="002220C8" w:rsidP="00FC0115">
      <w:pPr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E49915C" w14:textId="77777777" w:rsidR="00A32B43" w:rsidRPr="00B43F0B" w:rsidRDefault="00A32B43" w:rsidP="00FC0115">
      <w:pPr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481B6DB9" w:rsidR="002220C8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>2. Įstaigos gaunamų pajamų plano ataskaitiniam laikotarpiui vykdymas</w:t>
      </w:r>
      <w:r w:rsidR="00FC0115"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5F4D23BA" w14:textId="77777777" w:rsidR="00D5168B" w:rsidRPr="00E455C7" w:rsidRDefault="00D5168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8E680FF" w14:textId="4DB36F7F" w:rsidR="00D02A60" w:rsidRPr="00E455C7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E455C7" w:rsidRPr="00E455C7" w14:paraId="19F8F713" w14:textId="77777777" w:rsidTr="0006214E">
        <w:tc>
          <w:tcPr>
            <w:tcW w:w="4957" w:type="dxa"/>
          </w:tcPr>
          <w:p w14:paraId="1F9ADE9C" w14:textId="3BD44570" w:rsidR="0006214E" w:rsidRPr="00E455C7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E455C7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E455C7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E455C7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E455C7" w:rsidRPr="00E455C7" w14:paraId="7AE91803" w14:textId="77777777" w:rsidTr="0006214E">
        <w:tc>
          <w:tcPr>
            <w:tcW w:w="4957" w:type="dxa"/>
          </w:tcPr>
          <w:p w14:paraId="7F2B4161" w14:textId="13694FCD" w:rsidR="0006214E" w:rsidRPr="00E455C7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455C7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6ACF6059" w:rsidR="0006214E" w:rsidRPr="00E455C7" w:rsidRDefault="00C951A9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C951A9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Planas įvykdytas  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230</w:t>
            </w:r>
            <w:r w:rsidRPr="00C951A9">
              <w:rPr>
                <w:rFonts w:ascii="Times New Roman" w:eastAsia="Times New Roman" w:hAnsi="Times New Roman" w:cs="Times New Roman"/>
                <w:sz w:val="22"/>
                <w:lang w:val="lt-LT"/>
              </w:rPr>
              <w:t>,00  Eur.</w:t>
            </w:r>
          </w:p>
        </w:tc>
      </w:tr>
      <w:tr w:rsidR="0027658B" w:rsidRPr="00E455C7" w14:paraId="6730DD37" w14:textId="77777777" w:rsidTr="0006214E">
        <w:tc>
          <w:tcPr>
            <w:tcW w:w="4957" w:type="dxa"/>
          </w:tcPr>
          <w:p w14:paraId="5B4B2226" w14:textId="5AACF882" w:rsidR="0027658B" w:rsidRPr="00E455C7" w:rsidRDefault="0027658B" w:rsidP="0027658B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455C7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20BFF727" w:rsidR="0027658B" w:rsidRPr="0027658B" w:rsidRDefault="00F150C7" w:rsidP="0027658B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40A7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Planas neįvykdytas </w:t>
            </w:r>
            <w:r w:rsidR="00C951A9">
              <w:rPr>
                <w:rFonts w:ascii="Times New Roman" w:eastAsia="Times New Roman" w:hAnsi="Times New Roman" w:cs="Times New Roman"/>
                <w:sz w:val="22"/>
                <w:lang w:val="lt-LT"/>
              </w:rPr>
              <w:t>11 200,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00</w:t>
            </w:r>
            <w:r w:rsidRPr="003A40A7">
              <w:rPr>
                <w:rFonts w:ascii="Times New Roman" w:eastAsia="Times New Roman" w:hAnsi="Times New Roman" w:cs="Times New Roman"/>
                <w:sz w:val="22"/>
                <w:lang w:val="lt-LT"/>
              </w:rPr>
              <w:t>Eur., suplanuota daugiau negu buvo surinkta.</w:t>
            </w:r>
          </w:p>
        </w:tc>
      </w:tr>
    </w:tbl>
    <w:p w14:paraId="0CA9650B" w14:textId="77777777" w:rsidR="00F801D8" w:rsidRPr="00B43F0B" w:rsidRDefault="00F801D8" w:rsidP="00F801D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7001BBC8" w:rsidR="002220C8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0D8DD2A8" w14:textId="77777777" w:rsidR="00D5168B" w:rsidRPr="00B43F0B" w:rsidRDefault="00D5168B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0535A3CD" w:rsidR="002220C8" w:rsidRPr="00D5168B" w:rsidRDefault="00C951A9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61EDDF03" w14:textId="06613274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1523B4A6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45D77254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1121425D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229BF8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2D608863" w:rsidR="002220C8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6B5D146E" w14:textId="77777777" w:rsidR="00D5168B" w:rsidRPr="00B43F0B" w:rsidRDefault="00D5168B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2" w:name="part_b8dccfddba6c48bc92f7aca1dc713053"/>
      <w:bookmarkStart w:id="3" w:name="part_9868e24a252040a5a71e5a2ef4172ecb"/>
      <w:bookmarkStart w:id="4" w:name="part_e41f6b4d08024b96881b55fcb6ba606d"/>
      <w:bookmarkEnd w:id="2"/>
      <w:bookmarkEnd w:id="3"/>
      <w:bookmarkEnd w:id="4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2460F349" w:rsidR="00F801D8" w:rsidRPr="008B67B4" w:rsidRDefault="00044676" w:rsidP="00F801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8B67B4"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lt-LT"/>
              </w:rPr>
              <w:t>30 lėšos</w:t>
            </w:r>
          </w:p>
        </w:tc>
        <w:tc>
          <w:tcPr>
            <w:tcW w:w="4981" w:type="dxa"/>
          </w:tcPr>
          <w:p w14:paraId="2E6F9E8F" w14:textId="748C9DC6" w:rsidR="00F801D8" w:rsidRPr="00B43F0B" w:rsidRDefault="00F150C7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5713,17</w:t>
            </w:r>
          </w:p>
        </w:tc>
      </w:tr>
    </w:tbl>
    <w:p w14:paraId="7AA80192" w14:textId="28604B85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246F082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3"/>
        <w:gridCol w:w="1361"/>
        <w:gridCol w:w="1416"/>
        <w:gridCol w:w="6192"/>
      </w:tblGrid>
      <w:tr w:rsidR="00F801D8" w:rsidRPr="00B43F0B" w14:paraId="04D6C037" w14:textId="77777777" w:rsidTr="009161A4">
        <w:trPr>
          <w:tblHeader/>
        </w:trPr>
        <w:tc>
          <w:tcPr>
            <w:tcW w:w="993" w:type="dxa"/>
            <w:vAlign w:val="center"/>
          </w:tcPr>
          <w:p w14:paraId="3338AAD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416" w:type="dxa"/>
            <w:vAlign w:val="center"/>
          </w:tcPr>
          <w:p w14:paraId="07EE837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192" w:type="dxa"/>
            <w:vAlign w:val="center"/>
          </w:tcPr>
          <w:p w14:paraId="6435F3C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C951A9" w:rsidRPr="00C951A9" w14:paraId="66685668" w14:textId="77777777" w:rsidTr="00C951A9">
        <w:trPr>
          <w:trHeight w:val="191"/>
        </w:trPr>
        <w:tc>
          <w:tcPr>
            <w:tcW w:w="993" w:type="dxa"/>
          </w:tcPr>
          <w:p w14:paraId="3D98AF0F" w14:textId="2BF3D100" w:rsidR="00C951A9" w:rsidRPr="00326356" w:rsidRDefault="00C951A9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26356">
              <w:rPr>
                <w:rFonts w:ascii="Times New Roman" w:eastAsia="Times New Roman" w:hAnsi="Times New Roman" w:cs="Times New Roman"/>
                <w:sz w:val="22"/>
                <w:lang w:val="lt-LT"/>
              </w:rPr>
              <w:t>1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5</w:t>
            </w:r>
            <w:r w:rsidRPr="00326356">
              <w:rPr>
                <w:rFonts w:ascii="Times New Roman" w:eastAsia="Times New Roman" w:hAnsi="Times New Roman" w:cs="Times New Roman"/>
                <w:sz w:val="22"/>
                <w:lang w:val="lt-LT"/>
              </w:rPr>
              <w:t>1</w:t>
            </w:r>
          </w:p>
        </w:tc>
        <w:tc>
          <w:tcPr>
            <w:tcW w:w="1361" w:type="dxa"/>
          </w:tcPr>
          <w:p w14:paraId="2580AB51" w14:textId="299CD746" w:rsidR="00C951A9" w:rsidRPr="00326356" w:rsidRDefault="00C951A9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6 110,93</w:t>
            </w:r>
          </w:p>
        </w:tc>
        <w:tc>
          <w:tcPr>
            <w:tcW w:w="1416" w:type="dxa"/>
          </w:tcPr>
          <w:p w14:paraId="5439063C" w14:textId="41507C9D" w:rsidR="00C951A9" w:rsidRPr="00326356" w:rsidRDefault="00C951A9" w:rsidP="0032635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26356">
              <w:rPr>
                <w:rFonts w:ascii="Times" w:hAnsi="Times"/>
                <w:sz w:val="22"/>
                <w:lang w:eastAsia="lt-LT"/>
              </w:rPr>
              <w:t>2.2.1.1.1.20.</w:t>
            </w:r>
          </w:p>
        </w:tc>
        <w:tc>
          <w:tcPr>
            <w:tcW w:w="6192" w:type="dxa"/>
            <w:vMerge w:val="restart"/>
          </w:tcPr>
          <w:p w14:paraId="3E3C9A45" w14:textId="77777777" w:rsidR="00C951A9" w:rsidRDefault="00C951A9" w:rsidP="000F0B1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  <w:p w14:paraId="2AB11466" w14:textId="1FD5A235" w:rsidR="00C951A9" w:rsidRPr="00D5168B" w:rsidRDefault="00C951A9" w:rsidP="00D5168B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C951A9">
              <w:rPr>
                <w:rFonts w:ascii="Times New Roman" w:eastAsia="Times New Roman" w:hAnsi="Times New Roman" w:cs="Times New Roman"/>
                <w:sz w:val="22"/>
                <w:lang w:val="lt-LT"/>
              </w:rPr>
              <w:t>Buvo suplanuota daugiau negu buvo poreikis.</w:t>
            </w:r>
          </w:p>
        </w:tc>
      </w:tr>
      <w:tr w:rsidR="00C951A9" w:rsidRPr="008C4D9B" w14:paraId="2AB47818" w14:textId="77777777" w:rsidTr="00326356">
        <w:trPr>
          <w:trHeight w:val="242"/>
        </w:trPr>
        <w:tc>
          <w:tcPr>
            <w:tcW w:w="993" w:type="dxa"/>
            <w:vMerge w:val="restart"/>
          </w:tcPr>
          <w:p w14:paraId="13A0AF94" w14:textId="1359AAA0" w:rsidR="00C951A9" w:rsidRPr="00326356" w:rsidRDefault="00C951A9" w:rsidP="00C951A9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26356">
              <w:rPr>
                <w:rFonts w:ascii="Times New Roman" w:eastAsia="Times New Roman" w:hAnsi="Times New Roman" w:cs="Times New Roman"/>
                <w:sz w:val="22"/>
                <w:lang w:val="lt-LT"/>
              </w:rPr>
              <w:t>33</w:t>
            </w:r>
          </w:p>
        </w:tc>
        <w:tc>
          <w:tcPr>
            <w:tcW w:w="1361" w:type="dxa"/>
          </w:tcPr>
          <w:p w14:paraId="167C7106" w14:textId="16014FC2" w:rsidR="00C951A9" w:rsidRPr="00326356" w:rsidRDefault="00C951A9" w:rsidP="00C951A9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3 114,82</w:t>
            </w:r>
          </w:p>
        </w:tc>
        <w:tc>
          <w:tcPr>
            <w:tcW w:w="1416" w:type="dxa"/>
          </w:tcPr>
          <w:p w14:paraId="3F08A5C2" w14:textId="6E4E2EF5" w:rsidR="00C951A9" w:rsidRPr="00326356" w:rsidRDefault="00C951A9" w:rsidP="00C951A9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26356">
              <w:rPr>
                <w:rFonts w:ascii="Times" w:hAnsi="Times"/>
                <w:sz w:val="22"/>
                <w:lang w:eastAsia="lt-LT"/>
              </w:rPr>
              <w:t>2.2.1.1.1.20.</w:t>
            </w:r>
          </w:p>
        </w:tc>
        <w:tc>
          <w:tcPr>
            <w:tcW w:w="6192" w:type="dxa"/>
            <w:vMerge/>
          </w:tcPr>
          <w:p w14:paraId="49CBCE41" w14:textId="77777777" w:rsidR="00C951A9" w:rsidRPr="00E455C7" w:rsidRDefault="00C951A9" w:rsidP="00C951A9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lang w:val="lt-LT"/>
              </w:rPr>
            </w:pPr>
          </w:p>
        </w:tc>
      </w:tr>
      <w:tr w:rsidR="00C951A9" w:rsidRPr="008C4D9B" w14:paraId="332A7E34" w14:textId="77777777" w:rsidTr="00326356">
        <w:trPr>
          <w:trHeight w:val="70"/>
        </w:trPr>
        <w:tc>
          <w:tcPr>
            <w:tcW w:w="993" w:type="dxa"/>
            <w:vMerge/>
          </w:tcPr>
          <w:p w14:paraId="4D981721" w14:textId="7C278657" w:rsidR="00C951A9" w:rsidRPr="00326356" w:rsidRDefault="00C951A9" w:rsidP="00C951A9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361" w:type="dxa"/>
          </w:tcPr>
          <w:p w14:paraId="5EBC38BC" w14:textId="362BD023" w:rsidR="00C951A9" w:rsidRPr="00326356" w:rsidRDefault="00C951A9" w:rsidP="00C951A9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2 080,25</w:t>
            </w:r>
          </w:p>
        </w:tc>
        <w:tc>
          <w:tcPr>
            <w:tcW w:w="1416" w:type="dxa"/>
          </w:tcPr>
          <w:p w14:paraId="75D965C7" w14:textId="6C4D06DE" w:rsidR="00C951A9" w:rsidRPr="00326356" w:rsidRDefault="00C951A9" w:rsidP="00C951A9">
            <w:pPr>
              <w:widowControl w:val="0"/>
              <w:jc w:val="center"/>
              <w:outlineLvl w:val="0"/>
              <w:rPr>
                <w:rFonts w:ascii="Times" w:hAnsi="Times"/>
                <w:sz w:val="22"/>
                <w:lang w:eastAsia="lt-LT"/>
              </w:rPr>
            </w:pPr>
            <w:r w:rsidRPr="00326356">
              <w:rPr>
                <w:rFonts w:ascii="Times" w:hAnsi="Times"/>
                <w:sz w:val="22"/>
                <w:lang w:eastAsia="lt-LT"/>
              </w:rPr>
              <w:t>2.2.1.1.1.01.</w:t>
            </w:r>
          </w:p>
        </w:tc>
        <w:tc>
          <w:tcPr>
            <w:tcW w:w="6192" w:type="dxa"/>
            <w:vMerge/>
          </w:tcPr>
          <w:p w14:paraId="30226932" w14:textId="77777777" w:rsidR="00C951A9" w:rsidRPr="00E455C7" w:rsidRDefault="00C951A9" w:rsidP="00C951A9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lang w:val="lt-LT"/>
              </w:rPr>
            </w:pPr>
          </w:p>
        </w:tc>
      </w:tr>
      <w:tr w:rsidR="00C951A9" w:rsidRPr="008C4D9B" w14:paraId="1AE99395" w14:textId="77777777" w:rsidTr="00326356">
        <w:trPr>
          <w:trHeight w:val="70"/>
        </w:trPr>
        <w:tc>
          <w:tcPr>
            <w:tcW w:w="993" w:type="dxa"/>
            <w:vMerge/>
          </w:tcPr>
          <w:p w14:paraId="63537012" w14:textId="77777777" w:rsidR="00C951A9" w:rsidRPr="00326356" w:rsidRDefault="00C951A9" w:rsidP="00C951A9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361" w:type="dxa"/>
          </w:tcPr>
          <w:p w14:paraId="12FF4EE3" w14:textId="10209EA0" w:rsidR="00C951A9" w:rsidRPr="00326356" w:rsidRDefault="00C951A9" w:rsidP="00C951A9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4 580,09</w:t>
            </w:r>
          </w:p>
        </w:tc>
        <w:tc>
          <w:tcPr>
            <w:tcW w:w="1416" w:type="dxa"/>
          </w:tcPr>
          <w:p w14:paraId="678226F7" w14:textId="533923DE" w:rsidR="00C951A9" w:rsidRPr="00326356" w:rsidRDefault="00C951A9" w:rsidP="00C951A9">
            <w:pPr>
              <w:widowControl w:val="0"/>
              <w:jc w:val="center"/>
              <w:outlineLvl w:val="0"/>
              <w:rPr>
                <w:rFonts w:ascii="Times" w:hAnsi="Times"/>
                <w:lang w:eastAsia="lt-LT"/>
              </w:rPr>
            </w:pPr>
            <w:r w:rsidRPr="00326356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2.1.1.1.1.1.E</w:t>
            </w:r>
          </w:p>
        </w:tc>
        <w:tc>
          <w:tcPr>
            <w:tcW w:w="6192" w:type="dxa"/>
            <w:vMerge/>
          </w:tcPr>
          <w:p w14:paraId="071DBD08" w14:textId="77777777" w:rsidR="00C951A9" w:rsidRPr="00E455C7" w:rsidRDefault="00C951A9" w:rsidP="00C951A9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lang w:val="lt-LT"/>
              </w:rPr>
            </w:pPr>
          </w:p>
        </w:tc>
      </w:tr>
    </w:tbl>
    <w:p w14:paraId="3E1199C9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727AFF3C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F955FD" w:rsidRPr="00B43F0B" w14:paraId="1839A1EE" w14:textId="77777777" w:rsidTr="00D02A60">
        <w:tc>
          <w:tcPr>
            <w:tcW w:w="845" w:type="dxa"/>
            <w:vAlign w:val="center"/>
          </w:tcPr>
          <w:p w14:paraId="6FE3D1E6" w14:textId="0ECD6921" w:rsidR="00F955FD" w:rsidRPr="00B43F0B" w:rsidRDefault="00D5168B" w:rsidP="00F955F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61" w:type="dxa"/>
            <w:vAlign w:val="center"/>
          </w:tcPr>
          <w:p w14:paraId="11F86090" w14:textId="2D2AF962" w:rsidR="00F955FD" w:rsidRPr="00B43F0B" w:rsidRDefault="00D5168B" w:rsidP="00F955F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33" w:type="dxa"/>
            <w:vAlign w:val="center"/>
          </w:tcPr>
          <w:p w14:paraId="009D3F78" w14:textId="029C8000" w:rsidR="00F955FD" w:rsidRPr="00B43F0B" w:rsidRDefault="00D5168B" w:rsidP="00F955F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6379" w:type="dxa"/>
          </w:tcPr>
          <w:p w14:paraId="2B989930" w14:textId="6AFEC65A" w:rsidR="00F955FD" w:rsidRPr="00B43F0B" w:rsidRDefault="00D5168B" w:rsidP="00F955F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-</w:t>
            </w:r>
          </w:p>
        </w:tc>
      </w:tr>
    </w:tbl>
    <w:p w14:paraId="00DFC4BE" w14:textId="77777777" w:rsidR="00D02A60" w:rsidRPr="00B43F0B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34BD1FD1" w14:textId="77777777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5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B43F0B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41"/>
        <w:gridCol w:w="6379"/>
      </w:tblGrid>
      <w:tr w:rsidR="00F801D8" w:rsidRPr="00B43F0B" w14:paraId="61B48C80" w14:textId="77777777" w:rsidTr="00F955FD">
        <w:trPr>
          <w:tblHeader/>
        </w:trPr>
        <w:tc>
          <w:tcPr>
            <w:tcW w:w="845" w:type="dxa"/>
            <w:vAlign w:val="center"/>
          </w:tcPr>
          <w:bookmarkEnd w:id="5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41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C951A9" w:rsidRPr="00B43F0B" w14:paraId="29AB9AD0" w14:textId="77777777" w:rsidTr="00C951A9">
        <w:trPr>
          <w:trHeight w:val="256"/>
        </w:trPr>
        <w:tc>
          <w:tcPr>
            <w:tcW w:w="845" w:type="dxa"/>
          </w:tcPr>
          <w:p w14:paraId="667EEFBA" w14:textId="1C4764B4" w:rsidR="00C951A9" w:rsidRPr="00B43F0B" w:rsidRDefault="00C951A9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61" w:type="dxa"/>
          </w:tcPr>
          <w:p w14:paraId="2EBF9B9F" w14:textId="6528A678" w:rsidR="00C951A9" w:rsidRPr="00B43F0B" w:rsidRDefault="00C951A9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41" w:type="dxa"/>
          </w:tcPr>
          <w:p w14:paraId="07C1EF91" w14:textId="53CB9AF5" w:rsidR="00C951A9" w:rsidRPr="00B43F0B" w:rsidRDefault="00C951A9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-</w:t>
            </w:r>
          </w:p>
        </w:tc>
        <w:tc>
          <w:tcPr>
            <w:tcW w:w="6379" w:type="dxa"/>
          </w:tcPr>
          <w:p w14:paraId="3610481F" w14:textId="5CF37DE9" w:rsidR="00C951A9" w:rsidRPr="008B67B4" w:rsidRDefault="00C951A9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2CC3FF01" w14:textId="761A896D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4B42D21" w14:textId="5BFA6971" w:rsidR="00D02A60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30AC0E09" w14:textId="77777777" w:rsidR="00D5168B" w:rsidRPr="00B43F0B" w:rsidRDefault="00D5168B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0EF73F3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6" w:name="part_4a6c8bd79dc64e9eb89313d5cd2e88c1"/>
      <w:bookmarkEnd w:id="6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53A33E05" w:rsid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8F1BFC" w14:textId="77777777" w:rsidR="00D5168B" w:rsidRPr="00B43F0B" w:rsidRDefault="00D5168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C951A9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6CE5B153" w:rsidR="004A687E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2D0B69C" w14:textId="6531680A" w:rsidR="00D5168B" w:rsidRDefault="00D5168B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3712B24" w14:textId="77777777" w:rsidR="00D5168B" w:rsidRPr="00B43F0B" w:rsidRDefault="00D5168B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A687E" w:rsidRPr="00B43F0B" w14:paraId="69AAD84F" w14:textId="77777777" w:rsidTr="004A687E">
        <w:tc>
          <w:tcPr>
            <w:tcW w:w="7083" w:type="dxa"/>
          </w:tcPr>
          <w:p w14:paraId="3835631E" w14:textId="082BB467" w:rsidR="004A687E" w:rsidRPr="00B43F0B" w:rsidRDefault="009161A4" w:rsidP="00B55C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9161A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14:paraId="038D4476" w14:textId="6E88E3E1" w:rsidR="004A687E" w:rsidRPr="00B43F0B" w:rsidRDefault="00C951A9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76</w:t>
            </w:r>
            <w:r w:rsidR="00F955FD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,00</w:t>
            </w:r>
          </w:p>
        </w:tc>
      </w:tr>
      <w:tr w:rsidR="009161A4" w:rsidRPr="00B43F0B" w14:paraId="488D8860" w14:textId="77777777" w:rsidTr="004A687E">
        <w:tc>
          <w:tcPr>
            <w:tcW w:w="7083" w:type="dxa"/>
          </w:tcPr>
          <w:p w14:paraId="5281B6E3" w14:textId="3D80D4A3" w:rsidR="009161A4" w:rsidRPr="00B55CEB" w:rsidRDefault="009161A4" w:rsidP="00B55C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55CE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įmokos už paslaugas švietimo, socialinės apsaugos ir kitose įstaigose</w:t>
            </w:r>
          </w:p>
        </w:tc>
        <w:tc>
          <w:tcPr>
            <w:tcW w:w="2835" w:type="dxa"/>
          </w:tcPr>
          <w:p w14:paraId="5552121B" w14:textId="059C4B24" w:rsidR="009161A4" w:rsidRDefault="00C951A9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8 096,75</w:t>
            </w:r>
          </w:p>
        </w:tc>
      </w:tr>
    </w:tbl>
    <w:p w14:paraId="526C7436" w14:textId="77777777" w:rsidR="004A687E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04B6A9B" w14:textId="77777777" w:rsidR="00A32B43" w:rsidRPr="00B43F0B" w:rsidRDefault="00A32B43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B390BF3" w14:textId="77777777" w:rsidR="009161A4" w:rsidRDefault="009161A4" w:rsidP="00B55CEB">
      <w:pPr>
        <w:pStyle w:val="Pagrindinistekstas"/>
        <w:tabs>
          <w:tab w:val="left" w:pos="7183"/>
        </w:tabs>
        <w:jc w:val="both"/>
      </w:pPr>
    </w:p>
    <w:p w14:paraId="4624C4AE" w14:textId="5EBB3EF3" w:rsidR="004875A2" w:rsidRDefault="00C951A9" w:rsidP="004875A2">
      <w:pPr>
        <w:pStyle w:val="Pagrindinistekstas"/>
        <w:tabs>
          <w:tab w:val="left" w:pos="7183"/>
        </w:tabs>
        <w:jc w:val="both"/>
      </w:pPr>
      <w:r w:rsidRPr="00C951A9">
        <w:t xml:space="preserve">Direktorė </w:t>
      </w:r>
      <w:r w:rsidR="004875A2" w:rsidRPr="009161A4">
        <w:t xml:space="preserve">                                                                                                 </w:t>
      </w:r>
      <w:r w:rsidRPr="00C951A9">
        <w:t>Eglė Ivanauskaitė Rimšė</w:t>
      </w:r>
    </w:p>
    <w:p w14:paraId="09267F0E" w14:textId="77777777" w:rsidR="009161A4" w:rsidRDefault="009161A4" w:rsidP="00B55CEB">
      <w:pPr>
        <w:pStyle w:val="Pagrindinistekstas"/>
        <w:tabs>
          <w:tab w:val="left" w:pos="7183"/>
        </w:tabs>
        <w:jc w:val="both"/>
      </w:pPr>
    </w:p>
    <w:p w14:paraId="369D483F" w14:textId="77777777" w:rsidR="00D552C2" w:rsidRDefault="00D552C2" w:rsidP="00D552C2">
      <w:pPr>
        <w:pStyle w:val="Pagrindinistekstas"/>
        <w:jc w:val="both"/>
      </w:pPr>
    </w:p>
    <w:p w14:paraId="4AE95D4C" w14:textId="161BC7A5" w:rsidR="00D552C2" w:rsidRDefault="00D552C2" w:rsidP="00D552C2">
      <w:pPr>
        <w:pStyle w:val="Pagrindinistekstas"/>
        <w:tabs>
          <w:tab w:val="left" w:pos="7303"/>
        </w:tabs>
      </w:pPr>
      <w:r w:rsidRPr="00DE756C">
        <w:t xml:space="preserve">Šiaulių apskaitos centro vyr. buhalterė </w:t>
      </w:r>
      <w:r>
        <w:t xml:space="preserve">                                       </w:t>
      </w:r>
      <w:r w:rsidR="00B55CEB">
        <w:t xml:space="preserve">        </w:t>
      </w:r>
      <w:r>
        <w:t xml:space="preserve">           Stanislava</w:t>
      </w:r>
      <w:r>
        <w:rPr>
          <w:spacing w:val="-3"/>
        </w:rPr>
        <w:t xml:space="preserve"> </w:t>
      </w:r>
      <w:r>
        <w:t xml:space="preserve">Vaičiulienė </w:t>
      </w:r>
    </w:p>
    <w:p w14:paraId="75AD173B" w14:textId="77777777" w:rsidR="00D552C2" w:rsidRDefault="00D552C2" w:rsidP="00D552C2">
      <w:pPr>
        <w:pStyle w:val="Pagrindinistekstas"/>
        <w:tabs>
          <w:tab w:val="left" w:pos="7303"/>
        </w:tabs>
        <w:jc w:val="both"/>
      </w:pPr>
    </w:p>
    <w:p w14:paraId="0C611E7C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04DB2BD4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54848CEB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  <w:r>
        <w:rPr>
          <w:sz w:val="22"/>
          <w:szCs w:val="22"/>
        </w:rPr>
        <w:t xml:space="preserve">Buhalterė </w:t>
      </w:r>
      <w:proofErr w:type="spellStart"/>
      <w:r>
        <w:rPr>
          <w:sz w:val="22"/>
          <w:szCs w:val="22"/>
        </w:rPr>
        <w:t>Svitlana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Lepetan</w:t>
      </w:r>
      <w:proofErr w:type="spellEnd"/>
      <w:r>
        <w:rPr>
          <w:sz w:val="22"/>
          <w:szCs w:val="22"/>
        </w:rPr>
        <w:t>,, el. p. svitlana.lepetan@sac.lt</w:t>
      </w:r>
    </w:p>
    <w:sectPr w:rsidR="00D552C2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AC960" w14:textId="77777777" w:rsidR="005D500C" w:rsidRDefault="005D500C" w:rsidP="00F150C7">
      <w:pPr>
        <w:spacing w:after="0" w:line="240" w:lineRule="auto"/>
      </w:pPr>
      <w:r>
        <w:separator/>
      </w:r>
    </w:p>
  </w:endnote>
  <w:endnote w:type="continuationSeparator" w:id="0">
    <w:p w14:paraId="76C758C0" w14:textId="77777777" w:rsidR="005D500C" w:rsidRDefault="005D500C" w:rsidP="00F15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573F76" w14:textId="77777777" w:rsidR="005D500C" w:rsidRDefault="005D500C" w:rsidP="00F150C7">
      <w:pPr>
        <w:spacing w:after="0" w:line="240" w:lineRule="auto"/>
      </w:pPr>
      <w:r>
        <w:separator/>
      </w:r>
    </w:p>
  </w:footnote>
  <w:footnote w:type="continuationSeparator" w:id="0">
    <w:p w14:paraId="49C1467C" w14:textId="77777777" w:rsidR="005D500C" w:rsidRDefault="005D500C" w:rsidP="00F150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7797995">
    <w:abstractNumId w:val="5"/>
  </w:num>
  <w:num w:numId="2" w16cid:durableId="841965442">
    <w:abstractNumId w:val="1"/>
  </w:num>
  <w:num w:numId="3" w16cid:durableId="1397049249">
    <w:abstractNumId w:val="6"/>
  </w:num>
  <w:num w:numId="4" w16cid:durableId="1187059384">
    <w:abstractNumId w:val="2"/>
  </w:num>
  <w:num w:numId="5" w16cid:durableId="907765832">
    <w:abstractNumId w:val="4"/>
  </w:num>
  <w:num w:numId="6" w16cid:durableId="1224292777">
    <w:abstractNumId w:val="0"/>
  </w:num>
  <w:num w:numId="7" w16cid:durableId="18004880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23"/>
    <w:rsid w:val="00044676"/>
    <w:rsid w:val="000469FB"/>
    <w:rsid w:val="00061261"/>
    <w:rsid w:val="0006214E"/>
    <w:rsid w:val="00090CF9"/>
    <w:rsid w:val="000F0B16"/>
    <w:rsid w:val="00174136"/>
    <w:rsid w:val="001C3394"/>
    <w:rsid w:val="002126BD"/>
    <w:rsid w:val="002220C8"/>
    <w:rsid w:val="0026130B"/>
    <w:rsid w:val="002757F7"/>
    <w:rsid w:val="0027658B"/>
    <w:rsid w:val="002B2198"/>
    <w:rsid w:val="002C6B8A"/>
    <w:rsid w:val="002F13A5"/>
    <w:rsid w:val="00302FA3"/>
    <w:rsid w:val="00326356"/>
    <w:rsid w:val="0033518F"/>
    <w:rsid w:val="003800DE"/>
    <w:rsid w:val="003A0620"/>
    <w:rsid w:val="003D2E50"/>
    <w:rsid w:val="004443DC"/>
    <w:rsid w:val="0045741B"/>
    <w:rsid w:val="00470F9A"/>
    <w:rsid w:val="004875A2"/>
    <w:rsid w:val="00492D49"/>
    <w:rsid w:val="004A687E"/>
    <w:rsid w:val="004F1BA8"/>
    <w:rsid w:val="00554296"/>
    <w:rsid w:val="0057145B"/>
    <w:rsid w:val="00576E23"/>
    <w:rsid w:val="0059296D"/>
    <w:rsid w:val="005C5CCF"/>
    <w:rsid w:val="005D500C"/>
    <w:rsid w:val="005D53A8"/>
    <w:rsid w:val="00695218"/>
    <w:rsid w:val="006E0484"/>
    <w:rsid w:val="007164DA"/>
    <w:rsid w:val="0071758A"/>
    <w:rsid w:val="00733C23"/>
    <w:rsid w:val="007460EA"/>
    <w:rsid w:val="0078476C"/>
    <w:rsid w:val="008B67B4"/>
    <w:rsid w:val="008C4D9B"/>
    <w:rsid w:val="008F641D"/>
    <w:rsid w:val="009006F2"/>
    <w:rsid w:val="009161A4"/>
    <w:rsid w:val="009259D6"/>
    <w:rsid w:val="00952076"/>
    <w:rsid w:val="009A399E"/>
    <w:rsid w:val="009A5BA9"/>
    <w:rsid w:val="009A77AB"/>
    <w:rsid w:val="009B6FC4"/>
    <w:rsid w:val="00A32B43"/>
    <w:rsid w:val="00AD2756"/>
    <w:rsid w:val="00B018C8"/>
    <w:rsid w:val="00B43F0B"/>
    <w:rsid w:val="00B477FC"/>
    <w:rsid w:val="00B55CEB"/>
    <w:rsid w:val="00B749C3"/>
    <w:rsid w:val="00B8029B"/>
    <w:rsid w:val="00B91CAF"/>
    <w:rsid w:val="00C31BAF"/>
    <w:rsid w:val="00C8297B"/>
    <w:rsid w:val="00C951A9"/>
    <w:rsid w:val="00CF21AC"/>
    <w:rsid w:val="00D02A60"/>
    <w:rsid w:val="00D10192"/>
    <w:rsid w:val="00D5168B"/>
    <w:rsid w:val="00D552C2"/>
    <w:rsid w:val="00D562D4"/>
    <w:rsid w:val="00D82583"/>
    <w:rsid w:val="00D8587A"/>
    <w:rsid w:val="00DD76D2"/>
    <w:rsid w:val="00E2742C"/>
    <w:rsid w:val="00E455C7"/>
    <w:rsid w:val="00E977C9"/>
    <w:rsid w:val="00EF1777"/>
    <w:rsid w:val="00F06AA0"/>
    <w:rsid w:val="00F150C7"/>
    <w:rsid w:val="00F30A8C"/>
    <w:rsid w:val="00F801D8"/>
    <w:rsid w:val="00F955FD"/>
    <w:rsid w:val="00FC0115"/>
    <w:rsid w:val="00FD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link w:val="Antrat1Diagrama"/>
    <w:uiPriority w:val="9"/>
    <w:qFormat/>
    <w:rsid w:val="00061261"/>
    <w:pPr>
      <w:widowControl w:val="0"/>
      <w:spacing w:after="0" w:line="240" w:lineRule="auto"/>
      <w:ind w:left="10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uiPriority w:val="9"/>
    <w:rsid w:val="00061261"/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paragraph" w:styleId="Pagrindinistekstas">
    <w:name w:val="Body Text"/>
    <w:basedOn w:val="prastasis"/>
    <w:link w:val="PagrindinistekstasDiagrama"/>
    <w:uiPriority w:val="1"/>
    <w:qFormat/>
    <w:rsid w:val="00D552C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D552C2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44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443DC"/>
    <w:rPr>
      <w:rFonts w:ascii="Segoe UI" w:hAnsi="Segoe UI" w:cs="Segoe UI"/>
      <w:sz w:val="18"/>
      <w:szCs w:val="18"/>
    </w:rPr>
  </w:style>
  <w:style w:type="table" w:customStyle="1" w:styleId="Lentelstinklelis1">
    <w:name w:val="Lentelės tinklelis1"/>
    <w:basedOn w:val="prastojilentel"/>
    <w:next w:val="Lentelstinklelis"/>
    <w:uiPriority w:val="39"/>
    <w:rsid w:val="00D82583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F150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150C7"/>
  </w:style>
  <w:style w:type="paragraph" w:styleId="Porat">
    <w:name w:val="footer"/>
    <w:basedOn w:val="prastasis"/>
    <w:link w:val="PoratDiagrama"/>
    <w:uiPriority w:val="99"/>
    <w:unhideWhenUsed/>
    <w:rsid w:val="00F150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15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87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7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ntTable.xml"
                 Type="http://schemas.openxmlformats.org/officeDocument/2006/relationships/fontTable"/>
   <Relationship Id="rId8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3</Pages>
  <Words>649</Words>
  <Characters>3705</Characters>
  <Application>Microsoft Office Word</Application>
  <DocSecurity>0</DocSecurity>
  <Lines>30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2023-01-09T08:15:00Z</dcterms:created>
  <dc:creator>Renata Paškauskienė</dc:creator>
  <cp:lastModifiedBy>Admin SAC</cp:lastModifiedBy>
  <cp:lastPrinted>2023-04-13T07:52:00Z</cp:lastPrinted>
  <dcterms:modified xsi:type="dcterms:W3CDTF">2025-01-19T15:20:00Z</dcterms:modified>
  <cp:revision>34</cp:revision>
</cp:coreProperties>
</file>